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"/>
        <w:gridCol w:w="75"/>
        <w:gridCol w:w="1791"/>
        <w:gridCol w:w="564"/>
        <w:gridCol w:w="333"/>
        <w:gridCol w:w="404"/>
        <w:gridCol w:w="457"/>
        <w:gridCol w:w="422"/>
        <w:gridCol w:w="422"/>
        <w:gridCol w:w="422"/>
        <w:gridCol w:w="422"/>
        <w:gridCol w:w="422"/>
        <w:gridCol w:w="422"/>
        <w:gridCol w:w="422"/>
        <w:gridCol w:w="279"/>
        <w:gridCol w:w="342"/>
        <w:gridCol w:w="342"/>
        <w:gridCol w:w="386"/>
        <w:gridCol w:w="386"/>
        <w:gridCol w:w="36"/>
      </w:tblGrid>
      <w:tr w:rsidR="00B700C5" w:rsidRPr="00B700C5" w:rsidTr="00B700C5">
        <w:trPr>
          <w:trHeight w:val="750"/>
          <w:tblCellSpacing w:w="0" w:type="dxa"/>
        </w:trPr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Tournoi rapide de Cahors</w:t>
            </w: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br/>
              <w:t>Grille américaine après la ronde 7</w:t>
            </w: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Rapide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Fede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Perf.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FFE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SANCHEZ Nicolas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BARTELS Karina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2201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THAMIER Stephan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BUSSACCHINI Michel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1939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MARTY Damien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bookmarkStart w:id="0" w:name="_GoBack"/>
        <w:bookmarkEnd w:id="0"/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HAEZEBAERT Philippe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1905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QUOIRIN Roger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COSMI Rodolphe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1741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DEHAINE Guy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CWIEK </w:t>
            </w:r>
            <w:proofErr w:type="spellStart"/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Loic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1933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CHARTIER Gilles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NOUVEL Denis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Vet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BARTELS Marco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RODRIGUEZ Enzo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1475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ROUQUAL Guy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DELPECH Xavier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1409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HOLLER Isabel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MORETTI Simon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1329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DUBOIS Axel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700C5" w:rsidRPr="00B700C5" w:rsidTr="00B700C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MORETTI Matteo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7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B700C5" w:rsidRPr="00B700C5" w:rsidRDefault="00B700C5" w:rsidP="00B70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937FBB" w:rsidRDefault="00937FBB"/>
    <w:sectPr w:rsidR="0093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10"/>
    <w:rsid w:val="00937FBB"/>
    <w:rsid w:val="00B700C5"/>
    <w:rsid w:val="00C4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AAEDD-D1F1-4F74-8EBD-DE0584B7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nouvel</dc:creator>
  <cp:keywords/>
  <dc:description/>
  <cp:lastModifiedBy>denis nouvel</cp:lastModifiedBy>
  <cp:revision>5</cp:revision>
  <dcterms:created xsi:type="dcterms:W3CDTF">2014-06-04T12:43:00Z</dcterms:created>
  <dcterms:modified xsi:type="dcterms:W3CDTF">2014-06-04T12:44:00Z</dcterms:modified>
</cp:coreProperties>
</file>